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32E6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D315BE">
        <w:rPr>
          <w:rFonts w:ascii="TH SarabunPSK" w:hAnsi="TH SarabunPSK" w:cs="TH SarabunPSK"/>
          <w:b/>
          <w:bCs/>
          <w:noProof/>
          <w:sz w:val="34"/>
          <w:szCs w:val="34"/>
        </w:rPr>
        <w:drawing>
          <wp:inline distT="0" distB="0" distL="0" distR="0" wp14:anchorId="7A45B346" wp14:editId="5EFB89BA">
            <wp:extent cx="1371600" cy="13811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8030" w14:textId="2630DB47" w:rsidR="00551B4E" w:rsidRPr="00F5181F" w:rsidRDefault="00551B4E" w:rsidP="00551B4E">
      <w:pPr>
        <w:jc w:val="center"/>
        <w:textDirection w:val="btLr"/>
        <w:rPr>
          <w:rFonts w:ascii="TH SarabunPSK" w:hAnsi="TH SarabunPSK" w:cs="TH SarabunPSK"/>
        </w:rPr>
      </w:pPr>
      <w:r w:rsidRPr="00F5181F">
        <w:rPr>
          <w:rFonts w:ascii="TH SarabunPSK" w:eastAsia="Sarabun" w:hAnsi="TH SarabunPSK" w:cs="TH SarabunPSK"/>
          <w:b/>
          <w:bCs/>
          <w:color w:val="000000"/>
          <w:sz w:val="60"/>
          <w:szCs w:val="60"/>
          <w:cs/>
        </w:rPr>
        <w:t>แผนการจ</w:t>
      </w:r>
      <w:r>
        <w:rPr>
          <w:rFonts w:ascii="TH SarabunPSK" w:eastAsia="Sarabun" w:hAnsi="TH SarabunPSK" w:cs="TH SarabunPSK"/>
          <w:b/>
          <w:bCs/>
          <w:color w:val="000000"/>
          <w:sz w:val="60"/>
          <w:szCs w:val="60"/>
          <w:cs/>
        </w:rPr>
        <w:t>ัดการเรียนรู้</w:t>
      </w:r>
    </w:p>
    <w:p w14:paraId="72539B15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C71792E" w14:textId="2F27D55B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รหัส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วิชา </w:t>
      </w:r>
      <w:r w:rsidR="00B53002">
        <w:rPr>
          <w:rFonts w:ascii="TH SarabunPSK" w:hAnsi="TH SarabunPSK" w:cs="TH SarabunPSK"/>
          <w:b/>
          <w:bCs/>
          <w:sz w:val="40"/>
          <w:szCs w:val="40"/>
        </w:rPr>
        <w:t>…………………………..</w:t>
      </w:r>
    </w:p>
    <w:p w14:paraId="7842999F" w14:textId="71B58166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วิชา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B53002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…………………………………………………….</w:t>
      </w:r>
      <w:r w:rsidRPr="00FF2C7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2E0C66A5" w14:textId="37D0CD6C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(</w:t>
      </w:r>
      <w:r w:rsidR="00B53002">
        <w:rPr>
          <w:rFonts w:ascii="TH SarabunPSK" w:hAnsi="TH SarabunPSK" w:cs="TH SarabunPSK"/>
          <w:b/>
          <w:bCs/>
          <w:sz w:val="40"/>
          <w:szCs w:val="40"/>
        </w:rPr>
        <w:t>…………………………</w:t>
      </w:r>
      <w:r w:rsidR="00B53002">
        <w:rPr>
          <w:rFonts w:ascii="TH SarabunPSK" w:hAnsi="TH SarabunPSK" w:cs="TH SarabunPSK" w:hint="cs"/>
          <w:b/>
          <w:bCs/>
          <w:sz w:val="40"/>
          <w:szCs w:val="40"/>
          <w:cs/>
        </w:rPr>
        <w:t>ภาษาอังกฤษ</w:t>
      </w:r>
      <w:r w:rsidR="00B53002">
        <w:rPr>
          <w:rFonts w:ascii="TH SarabunPSK" w:hAnsi="TH SarabunPSK" w:cs="TH SarabunPSK"/>
          <w:b/>
          <w:bCs/>
          <w:sz w:val="40"/>
          <w:szCs w:val="40"/>
        </w:rPr>
        <w:t>…………………………</w:t>
      </w:r>
      <w:proofErr w:type="gramStart"/>
      <w:r w:rsidR="00B53002">
        <w:rPr>
          <w:rFonts w:ascii="TH SarabunPSK" w:hAnsi="TH SarabunPSK" w:cs="TH SarabunPSK"/>
          <w:b/>
          <w:bCs/>
          <w:sz w:val="40"/>
          <w:szCs w:val="40"/>
        </w:rPr>
        <w:t>…..</w:t>
      </w:r>
      <w:proofErr w:type="gramEnd"/>
      <w:r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2CCA816A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D37F32" w14:textId="77777777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F2C79">
        <w:rPr>
          <w:rFonts w:ascii="TH SarabunPSK" w:hAnsi="TH SarabunPSK" w:cs="TH SarabunPSK"/>
          <w:b/>
          <w:bCs/>
          <w:sz w:val="40"/>
          <w:szCs w:val="40"/>
          <w:cs/>
        </w:rPr>
        <w:t>ประกาศนียบัตรวิชาชีพชั้นสูง พุทธศักราช 2567</w:t>
      </w:r>
    </w:p>
    <w:p w14:paraId="1FC38A24" w14:textId="5DDFFFF8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ประเภทวิชา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B53002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</w:t>
      </w:r>
    </w:p>
    <w:p w14:paraId="2B974CFD" w14:textId="768C1980" w:rsidR="00F94746" w:rsidRPr="00551B4E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51B4E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กลุ่มอาชีพ</w:t>
      </w:r>
      <w:r w:rsidRPr="00551B4E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</w:t>
      </w:r>
      <w:r w:rsidR="00B5300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...........................................</w:t>
      </w:r>
    </w:p>
    <w:p w14:paraId="66714B71" w14:textId="10D8FF8B" w:rsidR="00F94746" w:rsidRPr="005C4961" w:rsidRDefault="00F94746" w:rsidP="00B530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53002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……………………………………….</w:t>
      </w:r>
    </w:p>
    <w:p w14:paraId="23681D79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3F6240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E4A5FB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C06208" w14:textId="1914AE20" w:rsidR="00F94746" w:rsidRPr="005C4961" w:rsidRDefault="00B53002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…………………………………………………….</w:t>
      </w:r>
    </w:p>
    <w:p w14:paraId="6B7D8A32" w14:textId="77777777" w:rsidR="00551B4E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ครูประจำวิชา</w:t>
      </w:r>
    </w:p>
    <w:p w14:paraId="4A2B9055" w14:textId="527E149C" w:rsidR="00F94746" w:rsidRDefault="00551B4E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แผนก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วิชา</w:t>
      </w:r>
      <w:r w:rsidR="00B53002">
        <w:rPr>
          <w:rFonts w:ascii="TH SarabunPSK" w:hAnsi="TH SarabunPSK" w:cs="TH SarabunPSK"/>
          <w:b/>
          <w:bCs/>
          <w:sz w:val="40"/>
          <w:szCs w:val="40"/>
        </w:rPr>
        <w:t>……………………………..</w:t>
      </w:r>
    </w:p>
    <w:p w14:paraId="044CE393" w14:textId="77777777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C337F3" w14:textId="77777777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462BF0" w14:textId="420ED0BE" w:rsidR="00F94746" w:rsidRPr="005C4961" w:rsidRDefault="00551B4E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ภาคเรียนที่</w:t>
      </w:r>
      <w:r w:rsidR="00B53002">
        <w:rPr>
          <w:rFonts w:ascii="TH SarabunPSK" w:hAnsi="TH SarabunPSK" w:cs="TH SarabunPSK" w:hint="cs"/>
          <w:b/>
          <w:bCs/>
          <w:sz w:val="40"/>
          <w:szCs w:val="40"/>
          <w:cs/>
        </w:rPr>
        <w:t>.............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ปีการศึกษา</w:t>
      </w:r>
      <w:r w:rsidR="00B53002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</w:t>
      </w:r>
    </w:p>
    <w:p w14:paraId="3F1054AE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วิทยาลัย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เกษตรและเทคโนโลยีขอนแก่น</w:t>
      </w:r>
    </w:p>
    <w:p w14:paraId="708D5D6B" w14:textId="77777777" w:rsidR="00FC0CE0" w:rsidRP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สำนักงานคณะกรรมการการอาชีวศึกษา  กระทรวงศึกษาธิการ</w:t>
      </w:r>
    </w:p>
    <w:sectPr w:rsidR="00FC0CE0" w:rsidRPr="00F94746" w:rsidSect="00F9474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Times New Roman"/>
    <w:panose1 w:val="000005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46"/>
    <w:rsid w:val="00551B4E"/>
    <w:rsid w:val="00B53002"/>
    <w:rsid w:val="00D80642"/>
    <w:rsid w:val="00F94746"/>
    <w:rsid w:val="00F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1A97"/>
  <w15:chartTrackingRefBased/>
  <w15:docId w15:val="{66F80EC8-44E1-4319-86FD-C512C80C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746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Advice_ManChaKhiRi</cp:lastModifiedBy>
  <cp:revision>3</cp:revision>
  <dcterms:created xsi:type="dcterms:W3CDTF">2024-05-31T03:39:00Z</dcterms:created>
  <dcterms:modified xsi:type="dcterms:W3CDTF">2026-07-02T04:11:00Z</dcterms:modified>
</cp:coreProperties>
</file>