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B4F98" w14:textId="77777777" w:rsidR="00F94746" w:rsidRPr="005C4961" w:rsidRDefault="00F94746" w:rsidP="00F94746">
      <w:pPr>
        <w:spacing w:after="0" w:line="240" w:lineRule="auto"/>
        <w:jc w:val="center"/>
        <w:rPr>
          <w:rFonts w:ascii="TH SarabunPSK" w:hAnsi="TH SarabunPSK" w:cs="TH SarabunPSK"/>
          <w:b/>
          <w:bCs/>
          <w:sz w:val="80"/>
          <w:szCs w:val="80"/>
        </w:rPr>
      </w:pPr>
      <w:r w:rsidRPr="00D315BE">
        <w:rPr>
          <w:rFonts w:ascii="TH SarabunPSK" w:hAnsi="TH SarabunPSK" w:cs="TH SarabunPSK"/>
          <w:b/>
          <w:bCs/>
          <w:noProof/>
          <w:sz w:val="34"/>
          <w:szCs w:val="34"/>
        </w:rPr>
        <w:drawing>
          <wp:inline distT="0" distB="0" distL="0" distR="0" wp14:anchorId="5BA023D8" wp14:editId="298BEAF7">
            <wp:extent cx="1371600" cy="1381125"/>
            <wp:effectExtent l="0" t="0" r="0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E94419" w14:textId="77777777" w:rsidR="00F94746" w:rsidRPr="005C4961" w:rsidRDefault="00F94746" w:rsidP="00F94746">
      <w:pPr>
        <w:spacing w:after="0" w:line="240" w:lineRule="auto"/>
        <w:jc w:val="center"/>
        <w:rPr>
          <w:rFonts w:ascii="TH SarabunPSK" w:hAnsi="TH SarabunPSK" w:cs="TH SarabunPSK"/>
          <w:b/>
          <w:bCs/>
          <w:sz w:val="80"/>
          <w:szCs w:val="80"/>
        </w:rPr>
      </w:pPr>
      <w:r>
        <w:rPr>
          <w:rFonts w:ascii="TH SarabunPSK" w:hAnsi="TH SarabunPSK" w:cs="TH SarabunPSK" w:hint="cs"/>
          <w:b/>
          <w:bCs/>
          <w:sz w:val="80"/>
          <w:szCs w:val="80"/>
          <w:cs/>
        </w:rPr>
        <w:t>โครงการสอน</w:t>
      </w:r>
    </w:p>
    <w:p w14:paraId="4EE650AB" w14:textId="77777777" w:rsidR="00F94746" w:rsidRPr="005C4961" w:rsidRDefault="00F94746" w:rsidP="00F94746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74B184F0" w14:textId="1FA7D5D2" w:rsidR="00F94746" w:rsidRDefault="00F94746" w:rsidP="00F94746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C4961">
        <w:rPr>
          <w:rFonts w:ascii="TH SarabunPSK" w:hAnsi="TH SarabunPSK" w:cs="TH SarabunPSK"/>
          <w:b/>
          <w:bCs/>
          <w:sz w:val="40"/>
          <w:szCs w:val="40"/>
          <w:cs/>
        </w:rPr>
        <w:t>รหัส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วิชา </w:t>
      </w:r>
      <w:r w:rsidR="00003E84">
        <w:rPr>
          <w:rFonts w:ascii="TH SarabunPSK" w:hAnsi="TH SarabunPSK" w:cs="TH SarabunPSK"/>
          <w:b/>
          <w:bCs/>
          <w:sz w:val="40"/>
          <w:szCs w:val="40"/>
        </w:rPr>
        <w:t>………………………………………</w:t>
      </w:r>
    </w:p>
    <w:p w14:paraId="5945DCB4" w14:textId="74E74AED" w:rsidR="00F94746" w:rsidRDefault="00F94746" w:rsidP="00F94746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>วิชา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="00003E84">
        <w:rPr>
          <w:rFonts w:ascii="TH SarabunPSK" w:hAnsi="TH SarabunPSK" w:cs="TH SarabunPSK"/>
          <w:b/>
          <w:bCs/>
          <w:sz w:val="40"/>
          <w:szCs w:val="40"/>
        </w:rPr>
        <w:t>…………………………………………………..</w:t>
      </w:r>
      <w:r w:rsidRPr="00FF2C79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</w:p>
    <w:p w14:paraId="6830C66C" w14:textId="1C4D0E08" w:rsidR="00F94746" w:rsidRDefault="00F94746" w:rsidP="00F94746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</w:rPr>
        <w:t>(</w:t>
      </w:r>
      <w:r w:rsidR="00003E84">
        <w:rPr>
          <w:rFonts w:ascii="TH SarabunPSK" w:hAnsi="TH SarabunPSK" w:cs="TH SarabunPSK"/>
          <w:b/>
          <w:bCs/>
          <w:sz w:val="40"/>
          <w:szCs w:val="40"/>
        </w:rPr>
        <w:t>…………………………</w:t>
      </w:r>
      <w:r w:rsidR="00003E84">
        <w:rPr>
          <w:rFonts w:ascii="TH SarabunPSK" w:hAnsi="TH SarabunPSK" w:cs="TH SarabunPSK" w:hint="cs"/>
          <w:b/>
          <w:bCs/>
          <w:sz w:val="40"/>
          <w:szCs w:val="40"/>
          <w:cs/>
        </w:rPr>
        <w:t>ภาษาอังกฤษ</w:t>
      </w:r>
      <w:r w:rsidR="00003E84">
        <w:rPr>
          <w:rFonts w:ascii="TH SarabunPSK" w:hAnsi="TH SarabunPSK" w:cs="TH SarabunPSK"/>
          <w:b/>
          <w:bCs/>
          <w:sz w:val="40"/>
          <w:szCs w:val="40"/>
        </w:rPr>
        <w:t>……………………</w:t>
      </w:r>
      <w:r>
        <w:rPr>
          <w:rFonts w:ascii="TH SarabunPSK" w:hAnsi="TH SarabunPSK" w:cs="TH SarabunPSK"/>
          <w:b/>
          <w:bCs/>
          <w:sz w:val="40"/>
          <w:szCs w:val="40"/>
        </w:rPr>
        <w:t>)</w:t>
      </w:r>
    </w:p>
    <w:p w14:paraId="3238FFB1" w14:textId="77777777" w:rsidR="00F94746" w:rsidRPr="005C4961" w:rsidRDefault="00F94746" w:rsidP="00F94746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FB5F6B3" w14:textId="77777777" w:rsidR="00F94746" w:rsidRDefault="00F94746" w:rsidP="00F94746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C4961">
        <w:rPr>
          <w:rFonts w:ascii="TH SarabunPSK" w:hAnsi="TH SarabunPSK" w:cs="TH SarabunPSK"/>
          <w:b/>
          <w:bCs/>
          <w:sz w:val="40"/>
          <w:szCs w:val="40"/>
          <w:cs/>
        </w:rPr>
        <w:t>หลักสูตร</w:t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FF2C79">
        <w:rPr>
          <w:rFonts w:ascii="TH SarabunPSK" w:hAnsi="TH SarabunPSK" w:cs="TH SarabunPSK"/>
          <w:b/>
          <w:bCs/>
          <w:sz w:val="40"/>
          <w:szCs w:val="40"/>
          <w:cs/>
        </w:rPr>
        <w:t>ประกาศนียบัตรวิชาชีพชั้นสูง พุทธศักราช 2567</w:t>
      </w:r>
    </w:p>
    <w:p w14:paraId="12C62339" w14:textId="3D1F7325" w:rsidR="00F94746" w:rsidRPr="005C4961" w:rsidRDefault="00F94746" w:rsidP="00F94746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>ประเภทวิชา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="00003E84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.....................................................</w:t>
      </w:r>
    </w:p>
    <w:p w14:paraId="5641EE4A" w14:textId="53788BA2" w:rsidR="00F94746" w:rsidRPr="005C4961" w:rsidRDefault="00F94746" w:rsidP="00F94746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กลุ่มอาชีพ</w:t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003E84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</w:t>
      </w:r>
    </w:p>
    <w:p w14:paraId="3A5F69A5" w14:textId="681A7C99" w:rsidR="00F94746" w:rsidRPr="005C4961" w:rsidRDefault="00F94746" w:rsidP="00003E8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C4961">
        <w:rPr>
          <w:rFonts w:ascii="TH SarabunPSK" w:hAnsi="TH SarabunPSK" w:cs="TH SarabunPSK"/>
          <w:b/>
          <w:bCs/>
          <w:sz w:val="40"/>
          <w:szCs w:val="40"/>
          <w:cs/>
        </w:rPr>
        <w:t>สาขาวิชา</w:t>
      </w:r>
      <w:r w:rsidR="00003E84">
        <w:rPr>
          <w:rFonts w:ascii="TH SarabunPSK" w:hAnsi="TH SarabunPSK" w:cs="TH SarabunPSK"/>
          <w:b/>
          <w:bCs/>
          <w:sz w:val="40"/>
          <w:szCs w:val="40"/>
        </w:rPr>
        <w:t>………………………………………</w:t>
      </w:r>
    </w:p>
    <w:p w14:paraId="7964B3D5" w14:textId="77777777" w:rsidR="00F94746" w:rsidRPr="005C4961" w:rsidRDefault="00F94746" w:rsidP="00F94746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753EADE" w14:textId="77777777" w:rsidR="00F94746" w:rsidRPr="005C4961" w:rsidRDefault="00F94746" w:rsidP="00F94746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965FD1F" w14:textId="77777777" w:rsidR="00F94746" w:rsidRPr="005C4961" w:rsidRDefault="00F94746" w:rsidP="00F94746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62E78F6" w14:textId="77777777" w:rsidR="00F94746" w:rsidRPr="005C4961" w:rsidRDefault="00F94746" w:rsidP="00F94746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FE35B6B" w14:textId="3A15F083" w:rsidR="00F94746" w:rsidRPr="005C4961" w:rsidRDefault="00003E84" w:rsidP="00F94746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sz w:val="40"/>
          <w:szCs w:val="40"/>
        </w:rPr>
        <w:t>……………………………………………………..</w:t>
      </w:r>
    </w:p>
    <w:p w14:paraId="00370C64" w14:textId="77777777" w:rsidR="00F94746" w:rsidRDefault="00F94746" w:rsidP="00F94746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C4961">
        <w:rPr>
          <w:rFonts w:ascii="TH SarabunPSK" w:hAnsi="TH SarabunPSK" w:cs="TH SarabunPSK"/>
          <w:b/>
          <w:bCs/>
          <w:sz w:val="40"/>
          <w:szCs w:val="40"/>
          <w:cs/>
        </w:rPr>
        <w:t>ครูประจำวิชา</w:t>
      </w:r>
    </w:p>
    <w:p w14:paraId="5AE2F6D3" w14:textId="77777777" w:rsidR="00F94746" w:rsidRDefault="00F94746" w:rsidP="00F94746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023D3B8" w14:textId="77777777" w:rsidR="00F94746" w:rsidRDefault="00F94746" w:rsidP="00F94746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97E249F" w14:textId="3DDD1E3B" w:rsidR="00F94746" w:rsidRPr="005C4961" w:rsidRDefault="00F94746" w:rsidP="00F94746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C4961">
        <w:rPr>
          <w:rFonts w:ascii="TH SarabunPSK" w:hAnsi="TH SarabunPSK" w:cs="TH SarabunPSK"/>
          <w:b/>
          <w:bCs/>
          <w:sz w:val="40"/>
          <w:szCs w:val="40"/>
          <w:cs/>
        </w:rPr>
        <w:t>แผนก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วิชา</w:t>
      </w:r>
      <w:r w:rsidR="00003E84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</w:t>
      </w:r>
    </w:p>
    <w:p w14:paraId="474F9505" w14:textId="77777777" w:rsidR="00F94746" w:rsidRPr="005C4961" w:rsidRDefault="00F94746" w:rsidP="00F94746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C4961">
        <w:rPr>
          <w:rFonts w:ascii="TH SarabunPSK" w:hAnsi="TH SarabunPSK" w:cs="TH SarabunPSK"/>
          <w:b/>
          <w:bCs/>
          <w:sz w:val="40"/>
          <w:szCs w:val="40"/>
          <w:cs/>
        </w:rPr>
        <w:t>วิทยาลัย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เกษตรและเทคโนโลยีขอนแก่น</w:t>
      </w:r>
    </w:p>
    <w:p w14:paraId="5314AF91" w14:textId="77777777" w:rsidR="00FC0CE0" w:rsidRPr="00F94746" w:rsidRDefault="00F94746" w:rsidP="00F94746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C4961">
        <w:rPr>
          <w:rFonts w:ascii="TH SarabunPSK" w:hAnsi="TH SarabunPSK" w:cs="TH SarabunPSK"/>
          <w:b/>
          <w:bCs/>
          <w:sz w:val="40"/>
          <w:szCs w:val="40"/>
          <w:cs/>
        </w:rPr>
        <w:t>สำนักงานคณะกรรมการการอาชีวศึกษา  กระทรวงศึกษาธิการ</w:t>
      </w:r>
    </w:p>
    <w:sectPr w:rsidR="00FC0CE0" w:rsidRPr="00F94746" w:rsidSect="00F94746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746"/>
    <w:rsid w:val="00003E84"/>
    <w:rsid w:val="00317370"/>
    <w:rsid w:val="00F94746"/>
    <w:rsid w:val="00FC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17476"/>
  <w15:chartTrackingRefBased/>
  <w15:docId w15:val="{66F80EC8-44E1-4319-86FD-C512C80CC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746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บัญชี Microsoft</dc:creator>
  <cp:keywords/>
  <dc:description/>
  <cp:lastModifiedBy>Advice_ManChaKhiRi</cp:lastModifiedBy>
  <cp:revision>2</cp:revision>
  <dcterms:created xsi:type="dcterms:W3CDTF">2024-05-28T04:59:00Z</dcterms:created>
  <dcterms:modified xsi:type="dcterms:W3CDTF">2026-07-02T04:13:00Z</dcterms:modified>
</cp:coreProperties>
</file>